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4" w:rsidRDefault="00B06674" w:rsidP="00B0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2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1"/>
        <w:gridCol w:w="1943"/>
        <w:gridCol w:w="1883"/>
        <w:gridCol w:w="2065"/>
        <w:gridCol w:w="1883"/>
        <w:gridCol w:w="1887"/>
        <w:gridCol w:w="554"/>
      </w:tblGrid>
      <w:tr w:rsidR="00A37AB8" w:rsidRPr="00B06674" w:rsidTr="00EE4FE8">
        <w:trPr>
          <w:cantSplit/>
          <w:trHeight w:val="703"/>
          <w:tblHeader/>
          <w:jc w:val="center"/>
        </w:trPr>
        <w:tc>
          <w:tcPr>
            <w:tcW w:w="22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6674" w:rsidRPr="00B06674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6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B066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B066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52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7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25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B06674" w:rsidRDefault="00C249DE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="00B06674" w:rsidRPr="00B066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37AB8" w:rsidRPr="000B552E" w:rsidTr="00EE4FE8">
        <w:trPr>
          <w:cantSplit/>
          <w:trHeight w:val="541"/>
          <w:tblHeader/>
          <w:jc w:val="center"/>
        </w:trPr>
        <w:tc>
          <w:tcPr>
            <w:tcW w:w="22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7AB8" w:rsidRPr="00B06674" w:rsidTr="00EE4FE8">
        <w:trPr>
          <w:cantSplit/>
          <w:trHeight w:val="2370"/>
          <w:jc w:val="center"/>
        </w:trPr>
        <w:tc>
          <w:tcPr>
            <w:tcW w:w="22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FE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 xml:space="preserve">What is a </w:t>
            </w:r>
            <w:r>
              <w:rPr>
                <w:rFonts w:ascii="Arial Narrow" w:hAnsi="Arial Narrow" w:cs="Andalus"/>
                <w:b/>
                <w:sz w:val="18"/>
                <w:szCs w:val="18"/>
              </w:rPr>
              <w:t>Re-</w:t>
            </w:r>
            <w:proofErr w:type="spellStart"/>
            <w:r>
              <w:rPr>
                <w:rFonts w:ascii="Arial Narrow" w:hAnsi="Arial Narrow" w:cs="Andalus"/>
                <w:b/>
                <w:sz w:val="18"/>
                <w:szCs w:val="18"/>
              </w:rPr>
              <w:t>imbursable</w:t>
            </w:r>
            <w:proofErr w:type="spellEnd"/>
            <w:r>
              <w:rPr>
                <w:rFonts w:ascii="Arial Narrow" w:hAnsi="Arial Narrow" w:cs="Andalus"/>
                <w:b/>
                <w:sz w:val="18"/>
                <w:szCs w:val="18"/>
              </w:rPr>
              <w:t xml:space="preserve">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Meal?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</w:t>
            </w:r>
          </w:p>
          <w:p w:rsidR="00EE4FE8" w:rsidRPr="005C3FF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You must choose at least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3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of the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5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component</w:t>
            </w:r>
            <w:r>
              <w:rPr>
                <w:rFonts w:ascii="Arial Narrow" w:hAnsi="Arial Narrow" w:cs="Andalus"/>
                <w:sz w:val="18"/>
                <w:szCs w:val="18"/>
              </w:rPr>
              <w:t>s available for the school meal price:</w:t>
            </w:r>
          </w:p>
          <w:p w:rsidR="00EE4FE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Meat or Meat Alternate: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Choice of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Vegetable</w:t>
            </w:r>
          </w:p>
          <w:p w:rsidR="00EE4FE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Choice of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Fruit</w:t>
            </w:r>
          </w:p>
          <w:p w:rsidR="00EE4FE8" w:rsidRPr="005735F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Grain/Bread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 </w:t>
            </w:r>
          </w:p>
          <w:p w:rsidR="00B06674" w:rsidRPr="00B06674" w:rsidRDefault="00EE4FE8" w:rsidP="00EE4F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Choice of 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>Milk</w:t>
            </w:r>
          </w:p>
        </w:tc>
        <w:tc>
          <w:tcPr>
            <w:tcW w:w="8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FE8" w:rsidRPr="005C3FF8" w:rsidRDefault="00EE4FE8" w:rsidP="00EE4FE8">
            <w:pPr>
              <w:pStyle w:val="CalendarText"/>
              <w:spacing w:after="40"/>
              <w:rPr>
                <w:rFonts w:ascii="Arial Narrow" w:hAnsi="Arial Narrow" w:cs="Andalus"/>
                <w:sz w:val="18"/>
                <w:szCs w:val="18"/>
              </w:rPr>
            </w:pP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A minimum of 1/2 cup serving of </w:t>
            </w:r>
            <w:r w:rsidRPr="005C3FF8">
              <w:rPr>
                <w:rFonts w:ascii="Arial Narrow" w:hAnsi="Arial Narrow" w:cs="Andalus"/>
                <w:i/>
                <w:sz w:val="18"/>
                <w:szCs w:val="18"/>
              </w:rPr>
              <w:t>fruit</w:t>
            </w:r>
            <w:r w:rsidRPr="005C3FF8">
              <w:rPr>
                <w:rFonts w:ascii="Arial Narrow" w:hAnsi="Arial Narrow" w:cs="Andalus"/>
                <w:b/>
                <w:sz w:val="18"/>
                <w:szCs w:val="18"/>
              </w:rPr>
              <w:t xml:space="preserve"> </w:t>
            </w:r>
            <w:r w:rsidRPr="005C3FF8">
              <w:rPr>
                <w:rFonts w:ascii="Arial Narrow" w:hAnsi="Arial Narrow" w:cs="Andalus"/>
                <w:b/>
                <w:i/>
                <w:sz w:val="18"/>
                <w:szCs w:val="18"/>
                <w:u w:val="single"/>
              </w:rPr>
              <w:t>OR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a minimum of a 1/2 cup of </w:t>
            </w:r>
            <w:r w:rsidRPr="005C3FF8">
              <w:rPr>
                <w:rFonts w:ascii="Arial Narrow" w:hAnsi="Arial Narrow" w:cs="Andalus"/>
                <w:i/>
                <w:sz w:val="18"/>
                <w:szCs w:val="18"/>
              </w:rPr>
              <w:t>vegetable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 mus</w:t>
            </w:r>
            <w:r>
              <w:rPr>
                <w:rFonts w:ascii="Arial Narrow" w:hAnsi="Arial Narrow" w:cs="Andalus"/>
                <w:sz w:val="18"/>
                <w:szCs w:val="18"/>
              </w:rPr>
              <w:t>t accompany a reimbursable meal</w:t>
            </w:r>
            <w:r w:rsidRPr="005C3FF8">
              <w:rPr>
                <w:rFonts w:ascii="Arial Narrow" w:hAnsi="Arial Narrow" w:cs="Andalus"/>
                <w:sz w:val="18"/>
                <w:szCs w:val="18"/>
              </w:rPr>
              <w:t xml:space="preserve">. </w:t>
            </w:r>
          </w:p>
          <w:p w:rsidR="00EE4FE8" w:rsidRDefault="00EE4FE8" w:rsidP="00EE4FE8">
            <w:pPr>
              <w:pStyle w:val="CalendarText"/>
              <w:spacing w:after="40"/>
              <w:rPr>
                <w:rStyle w:val="CalendarNumbers"/>
                <w:rFonts w:ascii="Arial Narrow" w:hAnsi="Arial Narrow" w:cs="Andalus"/>
                <w:bCs w:val="0"/>
                <w:color w:val="000000"/>
                <w:sz w:val="18"/>
                <w:szCs w:val="18"/>
                <w:u w:val="single"/>
              </w:rPr>
            </w:pPr>
            <w:r w:rsidRPr="005C3FF8">
              <w:rPr>
                <w:rStyle w:val="CalendarNumbers"/>
                <w:rFonts w:ascii="Arial Narrow" w:hAnsi="Arial Narrow" w:cs="Andalus"/>
                <w:bCs w:val="0"/>
                <w:color w:val="000000"/>
                <w:sz w:val="18"/>
                <w:szCs w:val="18"/>
                <w:u w:val="single"/>
              </w:rPr>
              <w:t>You may choose:</w:t>
            </w:r>
          </w:p>
          <w:p w:rsidR="00EE4FE8" w:rsidRDefault="00EE4FE8" w:rsidP="00EE4FE8">
            <w:pPr>
              <w:pStyle w:val="CalendarText"/>
              <w:spacing w:after="40"/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</w:pPr>
            <w:r w:rsidRPr="005C3FF8"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  <w:t>1 of the 2 offered entrees:</w:t>
            </w:r>
          </w:p>
          <w:p w:rsidR="00EE4FE8" w:rsidRDefault="00EE4FE8" w:rsidP="00EE4FE8">
            <w:pPr>
              <w:pStyle w:val="CalendarText"/>
              <w:spacing w:after="40"/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</w:pPr>
            <w:r w:rsidRPr="005C3FF8"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  <w:t>2 servings of the offered vegetables;</w:t>
            </w:r>
            <w:r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5C3FF8"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  <w:t>2 servings of the offered fruits.</w:t>
            </w:r>
          </w:p>
          <w:p w:rsidR="00B06674" w:rsidRPr="00B06674" w:rsidRDefault="00EE4FE8" w:rsidP="00EE4F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5C3FF8">
              <w:rPr>
                <w:rStyle w:val="CalendarNumbers"/>
                <w:rFonts w:ascii="Arial Narrow" w:hAnsi="Arial Narrow" w:cs="Andalu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5C3FF8">
              <w:rPr>
                <w:rStyle w:val="CalendarNumbers"/>
                <w:rFonts w:ascii="Arial Narrow" w:hAnsi="Arial Narrow" w:cs="Andalus"/>
                <w:bCs w:val="0"/>
                <w:color w:val="000000"/>
                <w:sz w:val="18"/>
                <w:szCs w:val="18"/>
              </w:rPr>
              <w:t>Juice is a fruit choice.</w:t>
            </w:r>
          </w:p>
        </w:tc>
        <w:tc>
          <w:tcPr>
            <w:tcW w:w="9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FE8" w:rsidRDefault="00EE4FE8" w:rsidP="00EE4FE8">
            <w:pPr>
              <w:pStyle w:val="CalendarText"/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</w:pPr>
          </w:p>
          <w:p w:rsidR="00EE4FE8" w:rsidRDefault="00EE4FE8" w:rsidP="00EE4FE8">
            <w:pPr>
              <w:pStyle w:val="CalendarText"/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</w:pPr>
          </w:p>
          <w:p w:rsidR="00B06674" w:rsidRDefault="00EE4FE8" w:rsidP="00EE4FE8">
            <w:pPr>
              <w:pStyle w:val="CalendarText"/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</w:pPr>
            <w:r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  <w:t>Non-reimbursable meals</w:t>
            </w:r>
            <w:r w:rsidRPr="005C3FF8"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  <w:t xml:space="preserve"> will be charged at a la carte rates</w:t>
            </w:r>
            <w:r>
              <w:rPr>
                <w:rStyle w:val="CalendarNumbers"/>
                <w:rFonts w:ascii="Arial Narrow" w:hAnsi="Arial Narrow" w:cs="Andalus"/>
                <w:bCs w:val="0"/>
                <w:color w:val="000000"/>
                <w:sz w:val="20"/>
              </w:rPr>
              <w:t>.</w:t>
            </w:r>
          </w:p>
          <w:p w:rsidR="00EE4FE8" w:rsidRPr="00EE4FE8" w:rsidRDefault="00EE4FE8" w:rsidP="00EE4FE8">
            <w:pPr>
              <w:pStyle w:val="CalendarText"/>
              <w:jc w:val="center"/>
              <w:rPr>
                <w:rStyle w:val="CalendarNumbers"/>
                <w:bCs w:val="0"/>
                <w:color w:val="FF0000"/>
              </w:rPr>
            </w:pPr>
          </w:p>
        </w:tc>
        <w:tc>
          <w:tcPr>
            <w:tcW w:w="8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Default="00B06674" w:rsidP="00EE4FE8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</w:p>
          <w:p w:rsidR="00EE4FE8" w:rsidRDefault="00EE4FE8" w:rsidP="00EE4FE8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</w:p>
          <w:p w:rsidR="00EE4FE8" w:rsidRPr="00EE4FE8" w:rsidRDefault="00EE4FE8" w:rsidP="00EE4FE8">
            <w:pPr>
              <w:pStyle w:val="CalendarText"/>
              <w:jc w:val="center"/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</w:pPr>
            <w:r w:rsidRPr="00EE4FE8"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  <w:t>MENU</w:t>
            </w:r>
          </w:p>
          <w:p w:rsidR="00EE4FE8" w:rsidRPr="00EE4FE8" w:rsidRDefault="00EE4FE8" w:rsidP="00EE4FE8">
            <w:pPr>
              <w:pStyle w:val="CalendarText"/>
              <w:jc w:val="center"/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</w:pPr>
            <w:r w:rsidRPr="00EE4FE8"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  <w:t xml:space="preserve">SUBJECT </w:t>
            </w:r>
          </w:p>
          <w:p w:rsidR="00EE4FE8" w:rsidRPr="00EE4FE8" w:rsidRDefault="00EE4FE8" w:rsidP="00EE4FE8">
            <w:pPr>
              <w:pStyle w:val="CalendarText"/>
              <w:jc w:val="center"/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</w:pPr>
            <w:r w:rsidRPr="00EE4FE8"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  <w:t>TO</w:t>
            </w:r>
          </w:p>
          <w:p w:rsidR="00EE4FE8" w:rsidRPr="00B06674" w:rsidRDefault="00EE4FE8" w:rsidP="00EE4FE8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 w:rsidRPr="00EE4FE8">
              <w:rPr>
                <w:rStyle w:val="CalendarNumbers"/>
                <w:rFonts w:ascii="Baskerville Old Face" w:hAnsi="Baskerville Old Face" w:cs="Andalus"/>
                <w:bCs w:val="0"/>
                <w:color w:val="FF0000"/>
              </w:rPr>
              <w:t>CHANGE</w:t>
            </w:r>
          </w:p>
        </w:tc>
        <w:tc>
          <w:tcPr>
            <w:tcW w:w="8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AB8" w:rsidRPr="00B06674" w:rsidTr="00EE4FE8">
        <w:trPr>
          <w:cantSplit/>
          <w:trHeight w:val="2370"/>
          <w:jc w:val="center"/>
        </w:trPr>
        <w:tc>
          <w:tcPr>
            <w:tcW w:w="2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674">
              <w:rPr>
                <w:rStyle w:val="WinCalendarHolidayBlue"/>
              </w:rPr>
              <w:t xml:space="preserve"> </w:t>
            </w:r>
            <w:r w:rsidR="00EE4FE8">
              <w:rPr>
                <w:rStyle w:val="WinCalendarHolidayBlue"/>
              </w:rPr>
              <w:t xml:space="preserve"> </w:t>
            </w:r>
            <w:r w:rsidR="00EE4FE8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Ham</w:t>
            </w:r>
            <w:r w:rsidR="00D0449B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burgers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Sausage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Lettuce/Tomato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Onions/Cheese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Baked Beans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Chips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Bananas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Fruit Cocktail</w:t>
            </w:r>
          </w:p>
          <w:p w:rsidR="004564C9" w:rsidRPr="00A44FF4" w:rsidRDefault="008B25FD" w:rsidP="00B0667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674">
              <w:rPr>
                <w:rStyle w:val="WinCalendarHolidayBlue"/>
              </w:rPr>
              <w:t xml:space="preserve"> </w:t>
            </w:r>
            <w:r w:rsidR="00D0449B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Chicken Patty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Sausage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Buttered Corn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Mashed Potatoes w/ Gravy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Mandarin Oranges</w:t>
            </w:r>
          </w:p>
          <w:p w:rsidR="008B25FD" w:rsidRPr="00A44FF4" w:rsidRDefault="008B25FD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Pears</w:t>
            </w:r>
          </w:p>
          <w:p w:rsidR="00B06674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9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ED3833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674">
              <w:rPr>
                <w:rStyle w:val="WinCalendarHolidayBlue"/>
              </w:rPr>
              <w:t xml:space="preserve"> </w:t>
            </w:r>
            <w:r w:rsidR="00EE4FE8">
              <w:rPr>
                <w:rStyle w:val="WinCalendarHolidayBlue"/>
              </w:rPr>
              <w:t xml:space="preserve"> 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Corn Dog or</w:t>
            </w:r>
          </w:p>
          <w:p w:rsidR="00ED3833" w:rsidRPr="00A44FF4" w:rsidRDefault="00ED3833" w:rsidP="00ED3833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Turkey Sandwich</w:t>
            </w:r>
          </w:p>
          <w:p w:rsidR="00ED3833" w:rsidRPr="00A44FF4" w:rsidRDefault="00ED3833" w:rsidP="00ED3833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Baked Potatoes</w:t>
            </w:r>
          </w:p>
          <w:p w:rsidR="00ED3833" w:rsidRPr="00A44FF4" w:rsidRDefault="00ED3833" w:rsidP="00ED3833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Sweet Peas</w:t>
            </w:r>
          </w:p>
          <w:p w:rsidR="00A37AB8" w:rsidRPr="00A44FF4" w:rsidRDefault="00A37AB8" w:rsidP="00ED3833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</w:t>
            </w:r>
          </w:p>
          <w:p w:rsidR="008B25FD" w:rsidRPr="00A44FF4" w:rsidRDefault="008B25FD" w:rsidP="00ED3833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Pineapples</w:t>
            </w:r>
          </w:p>
          <w:p w:rsidR="008B25FD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AB8" w:rsidRDefault="00B06674" w:rsidP="00A925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674">
              <w:rPr>
                <w:rStyle w:val="WinCalendarHolidayBlue"/>
              </w:rPr>
              <w:t xml:space="preserve"> </w:t>
            </w:r>
            <w:r w:rsidR="00A9257A" w:rsidRPr="00A9257A">
              <w:rPr>
                <w:rStyle w:val="WinCalendarHolidayBlue"/>
                <w:b/>
                <w:color w:val="auto"/>
                <w:sz w:val="20"/>
                <w:szCs w:val="20"/>
              </w:rPr>
              <w:t>Roast Chicken</w:t>
            </w:r>
          </w:p>
          <w:p w:rsidR="00A9257A" w:rsidRDefault="00A9257A" w:rsidP="00A9257A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Sweet Potatoes</w:t>
            </w:r>
          </w:p>
          <w:p w:rsidR="00C249DE" w:rsidRDefault="00C249DE" w:rsidP="00A9257A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Collard Greens</w:t>
            </w:r>
            <w:bookmarkStart w:id="1" w:name="_GoBack"/>
            <w:bookmarkEnd w:id="1"/>
          </w:p>
          <w:p w:rsidR="00A9257A" w:rsidRDefault="00A9257A" w:rsidP="00A9257A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Au Gratin Potatoes</w:t>
            </w:r>
          </w:p>
          <w:p w:rsidR="00A9257A" w:rsidRPr="00A44FF4" w:rsidRDefault="00A9257A" w:rsidP="00A9257A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Cornbread</w:t>
            </w:r>
          </w:p>
          <w:p w:rsidR="00A37AB8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Strawberries</w:t>
            </w:r>
          </w:p>
          <w:p w:rsidR="00A9257A" w:rsidRPr="00A44FF4" w:rsidRDefault="00A9257A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Assorted Juice</w:t>
            </w:r>
          </w:p>
          <w:p w:rsidR="00A37AB8" w:rsidRPr="00A44FF4" w:rsidRDefault="00A37AB8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71F" w:rsidRDefault="00B06674" w:rsidP="00E31185">
            <w:pPr>
              <w:pStyle w:val="CalendarText"/>
              <w:rPr>
                <w:rStyle w:val="WinCalendarHolidayBlue"/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674">
              <w:rPr>
                <w:rStyle w:val="WinCalendarHolidayBlue"/>
              </w:rPr>
              <w:t xml:space="preserve"> </w:t>
            </w:r>
            <w:r w:rsidR="00A41B0E">
              <w:rPr>
                <w:rStyle w:val="WinCalendarHolidayBlue"/>
              </w:rPr>
              <w:t xml:space="preserve">  </w:t>
            </w:r>
            <w:r w:rsidR="0078771F" w:rsidRPr="0078771F">
              <w:rPr>
                <w:rStyle w:val="WinCalendarHolidayBlue"/>
                <w:rFonts w:ascii="Andalus" w:hAnsi="Andalus" w:cs="Andalus"/>
                <w:b/>
                <w:color w:val="FF0000"/>
                <w:sz w:val="22"/>
                <w:szCs w:val="22"/>
              </w:rPr>
              <w:t>PEP RALLY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b/>
                <w:color w:val="auto"/>
                <w:sz w:val="20"/>
                <w:szCs w:val="20"/>
              </w:rPr>
              <w:t>Pizza or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b/>
                <w:color w:val="auto"/>
                <w:sz w:val="20"/>
                <w:szCs w:val="20"/>
              </w:rPr>
              <w:t>Tuna Salad Sandwich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Mixed Greens Salad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Tomatoes/Cucumbers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Pears</w:t>
            </w:r>
          </w:p>
          <w:p w:rsidR="00E31185" w:rsidRPr="00E31185" w:rsidRDefault="00E31185" w:rsidP="00E31185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Peaches</w:t>
            </w:r>
          </w:p>
          <w:p w:rsidR="00B06674" w:rsidRPr="00B06674" w:rsidRDefault="00E31185" w:rsidP="00E31185">
            <w:pPr>
              <w:pStyle w:val="CalendarText"/>
              <w:rPr>
                <w:rStyle w:val="WinCalendarBLANKCELLSTYLE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AB8" w:rsidRPr="00B06674" w:rsidTr="00EE4FE8">
        <w:trPr>
          <w:cantSplit/>
          <w:trHeight w:val="2370"/>
          <w:jc w:val="center"/>
        </w:trPr>
        <w:tc>
          <w:tcPr>
            <w:tcW w:w="2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674">
              <w:rPr>
                <w:rStyle w:val="WinCalendarHolidayBlue"/>
              </w:rPr>
              <w:t xml:space="preserve"> </w:t>
            </w:r>
            <w:r w:rsidR="00A41B0E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Meatloaf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Buttered Corn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Mashed Potatoes w/ Gravy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Bananas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Mandarin Oranges</w:t>
            </w:r>
          </w:p>
          <w:p w:rsidR="008B25FD" w:rsidRPr="00A44FF4" w:rsidRDefault="008B25FD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4564C9">
              <w:rPr>
                <w:rStyle w:val="WinCalendarHolidayBlue"/>
              </w:rPr>
              <w:t xml:space="preserve"> 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Tacos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Lettuce/Tomato/Cheese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Refried Beans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Tostitos w/ Salsa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Strawberries</w:t>
            </w:r>
          </w:p>
          <w:p w:rsidR="008B25FD" w:rsidRPr="00A44FF4" w:rsidRDefault="008B25FD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Applesauce</w:t>
            </w:r>
          </w:p>
          <w:p w:rsidR="00B06674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9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71F" w:rsidRDefault="00B06674" w:rsidP="00B06674">
            <w:pPr>
              <w:pStyle w:val="CalendarText"/>
              <w:rPr>
                <w:rStyle w:val="WinCalendarHolidayBlue"/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78771F">
              <w:rPr>
                <w:rStyle w:val="StyleStyleCalendarNumbers10ptNotBold11pt"/>
                <w:sz w:val="24"/>
              </w:rPr>
              <w:t xml:space="preserve"> </w:t>
            </w:r>
            <w:r w:rsidR="0078771F" w:rsidRPr="0078771F">
              <w:rPr>
                <w:rStyle w:val="WinCalendarHolidayBlue"/>
                <w:rFonts w:ascii="Andalus" w:hAnsi="Andalus" w:cs="Andalus"/>
                <w:b/>
                <w:color w:val="FF0000"/>
                <w:sz w:val="20"/>
                <w:szCs w:val="20"/>
              </w:rPr>
              <w:t>AM ASSEMBLY</w:t>
            </w:r>
          </w:p>
          <w:p w:rsidR="00B06674" w:rsidRPr="00A44FF4" w:rsidRDefault="004564C9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Chicken Pot Pie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Glazed Carrots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</w:t>
            </w:r>
          </w:p>
          <w:p w:rsidR="00A37AB8" w:rsidRPr="00A44FF4" w:rsidRDefault="00A37AB8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Pineapples</w:t>
            </w:r>
          </w:p>
          <w:p w:rsidR="00B06674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4564C9">
              <w:rPr>
                <w:rStyle w:val="WinCalendarHolidayBlue"/>
              </w:rPr>
              <w:t xml:space="preserve"> 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Sweet-n-Spicy Meatballs</w:t>
            </w:r>
            <w:r w:rsidR="00ED3833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Seasoned Rice</w:t>
            </w:r>
          </w:p>
          <w:p w:rsidR="00ED3833" w:rsidRPr="00A44FF4" w:rsidRDefault="00ED3833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Steamed Broccoli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Juice</w:t>
            </w:r>
          </w:p>
          <w:p w:rsidR="00A37AB8" w:rsidRPr="00A44FF4" w:rsidRDefault="00A37AB8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Fruit Cocktail</w:t>
            </w:r>
          </w:p>
          <w:p w:rsidR="00B06674" w:rsidRPr="00B06674" w:rsidRDefault="00A37AB8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8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185" w:rsidRPr="00E31185" w:rsidRDefault="00B06674" w:rsidP="00E31185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674">
              <w:rPr>
                <w:rStyle w:val="WinCalendarHolidayBlue"/>
              </w:rPr>
              <w:t xml:space="preserve"> </w:t>
            </w:r>
            <w:r w:rsidR="00D0449B">
              <w:rPr>
                <w:rStyle w:val="WinCalendarHolidayBlue"/>
              </w:rPr>
              <w:t xml:space="preserve"> </w:t>
            </w:r>
            <w:r w:rsidR="00E31185" w:rsidRPr="00E31185">
              <w:rPr>
                <w:rStyle w:val="WinCalendarHolidayBlue"/>
                <w:b/>
                <w:color w:val="auto"/>
                <w:sz w:val="20"/>
                <w:szCs w:val="20"/>
              </w:rPr>
              <w:t>Grilled Cheese or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proofErr w:type="spellStart"/>
            <w:r w:rsidRPr="00E31185">
              <w:rPr>
                <w:rStyle w:val="WinCalendarHolidayBlue"/>
                <w:b/>
                <w:color w:val="auto"/>
                <w:sz w:val="20"/>
                <w:szCs w:val="20"/>
              </w:rPr>
              <w:t>Sunbutter</w:t>
            </w:r>
            <w:proofErr w:type="spellEnd"/>
            <w:r w:rsidRPr="00E31185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&amp; Jelly Sandwich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Tomato Soup w/ Crackers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Baby Carrots w/ Ranch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Peaches</w:t>
            </w:r>
          </w:p>
          <w:p w:rsidR="00E31185" w:rsidRPr="00E31185" w:rsidRDefault="00E31185" w:rsidP="00E3118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Applesauce</w:t>
            </w:r>
          </w:p>
          <w:p w:rsidR="00E31185" w:rsidRPr="00B06674" w:rsidRDefault="00E31185" w:rsidP="00E31185">
            <w:pPr>
              <w:pStyle w:val="CalendarText"/>
              <w:rPr>
                <w:rStyle w:val="WinCalendarBLANKCELLSTYLE0"/>
              </w:rPr>
            </w:pPr>
            <w:r w:rsidRPr="00E31185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8B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AB8" w:rsidRPr="00B06674" w:rsidTr="00EE4FE8">
        <w:trPr>
          <w:cantSplit/>
          <w:trHeight w:val="2370"/>
          <w:jc w:val="center"/>
        </w:trPr>
        <w:tc>
          <w:tcPr>
            <w:tcW w:w="2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AB8" w:rsidRDefault="00B06674" w:rsidP="00A37A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674">
              <w:rPr>
                <w:rStyle w:val="WinCalendarHolidayBlue"/>
              </w:rPr>
              <w:t xml:space="preserve"> </w:t>
            </w:r>
            <w:r w:rsidR="00A37AB8">
              <w:rPr>
                <w:rStyle w:val="WinCalendarHolidayBlue"/>
              </w:rPr>
              <w:t xml:space="preserve">  </w:t>
            </w:r>
            <w:r w:rsidR="00A37AB8" w:rsidRPr="00A37AB8">
              <w:rPr>
                <w:rStyle w:val="WinCalendarHolidayBlue"/>
                <w:rFonts w:ascii="Andalus" w:hAnsi="Andalus" w:cs="Andalus"/>
                <w:b/>
                <w:color w:val="FF0000"/>
                <w:sz w:val="22"/>
                <w:szCs w:val="22"/>
              </w:rPr>
              <w:t>NO SCHOOL</w:t>
            </w:r>
          </w:p>
          <w:p w:rsidR="00A37AB8" w:rsidRDefault="00A37AB8" w:rsidP="00A37AB8">
            <w:pPr>
              <w:pStyle w:val="CalendarText"/>
              <w:rPr>
                <w:rStyle w:val="WinCalendarHolidayBlue"/>
              </w:rPr>
            </w:pPr>
          </w:p>
          <w:p w:rsidR="00A37AB8" w:rsidRPr="00A37AB8" w:rsidRDefault="00A37AB8" w:rsidP="00A37AB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inline distT="0" distB="0" distL="0" distR="0">
                  <wp:extent cx="806575" cy="93277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g66436105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43" cy="97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38C" w:rsidRPr="00A44FF4" w:rsidRDefault="00B06674" w:rsidP="0088038C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674">
              <w:rPr>
                <w:rStyle w:val="WinCalendarHolidayBlue"/>
              </w:rPr>
              <w:t xml:space="preserve"> </w:t>
            </w:r>
            <w:r w:rsidR="0088038C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Spicy Chicken Patty or</w:t>
            </w:r>
            <w:r w:rsidR="0088038C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r w:rsidR="0088038C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88038C" w:rsidRPr="00A44FF4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Buttered Corn</w:t>
            </w:r>
          </w:p>
          <w:p w:rsidR="0088038C" w:rsidRPr="00A44FF4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Mashed Potatoes w/ Gravy</w:t>
            </w:r>
          </w:p>
          <w:p w:rsidR="0088038C" w:rsidRPr="00A44FF4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Juice</w:t>
            </w:r>
          </w:p>
          <w:p w:rsidR="0088038C" w:rsidRPr="00A44FF4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Applesauce</w:t>
            </w:r>
          </w:p>
          <w:p w:rsidR="0088038C" w:rsidRPr="00A44FF4" w:rsidRDefault="0088038C" w:rsidP="0088038C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4564C9" w:rsidP="0088038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 </w:t>
            </w:r>
          </w:p>
        </w:tc>
        <w:tc>
          <w:tcPr>
            <w:tcW w:w="9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38C" w:rsidRPr="0088038C" w:rsidRDefault="00B06674" w:rsidP="0088038C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674">
              <w:rPr>
                <w:rStyle w:val="WinCalendarHolidayBlue"/>
              </w:rPr>
              <w:t xml:space="preserve"> </w:t>
            </w:r>
            <w:r w:rsidR="0088038C" w:rsidRPr="0088038C">
              <w:rPr>
                <w:rStyle w:val="WinCalendarHolidayBlue"/>
                <w:b/>
                <w:color w:val="auto"/>
                <w:sz w:val="20"/>
                <w:szCs w:val="20"/>
              </w:rPr>
              <w:t>Ham or Turkey on Pretzel Roll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Chili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Chips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Mandarin Oranges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Pears</w:t>
            </w:r>
          </w:p>
          <w:p w:rsidR="0088038C" w:rsidRPr="0088038C" w:rsidRDefault="0088038C" w:rsidP="0088038C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8803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4564C9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674">
              <w:rPr>
                <w:rStyle w:val="WinCalendarHolidayBlue"/>
              </w:rPr>
              <w:t xml:space="preserve"> 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Italian Meatballs or</w:t>
            </w:r>
          </w:p>
          <w:p w:rsidR="004564C9" w:rsidRPr="00A44FF4" w:rsidRDefault="004564C9" w:rsidP="004564C9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4564C9" w:rsidRPr="00A44FF4" w:rsidRDefault="004564C9" w:rsidP="004564C9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Seasoned Rice</w:t>
            </w:r>
          </w:p>
          <w:p w:rsidR="004564C9" w:rsidRPr="00A44FF4" w:rsidRDefault="004564C9" w:rsidP="004564C9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Steamed Broccoli</w:t>
            </w:r>
          </w:p>
          <w:p w:rsidR="00A37AB8" w:rsidRPr="00A44FF4" w:rsidRDefault="00A37AB8" w:rsidP="004564C9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</w:t>
            </w:r>
          </w:p>
          <w:p w:rsidR="008B25FD" w:rsidRPr="00A44FF4" w:rsidRDefault="008B25FD" w:rsidP="004564C9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Strawberries</w:t>
            </w:r>
          </w:p>
          <w:p w:rsidR="008B25FD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8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674">
              <w:rPr>
                <w:rStyle w:val="WinCalendarHolidayBlue"/>
              </w:rPr>
              <w:t xml:space="preserve"> </w:t>
            </w:r>
            <w:r w:rsidR="00D0449B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Fish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Egg Salad Sandwich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Tater Tots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Glazed Carrots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Pineapples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Peaches</w:t>
            </w:r>
          </w:p>
          <w:p w:rsidR="008B25FD" w:rsidRPr="00A44FF4" w:rsidRDefault="008B25FD" w:rsidP="00B06674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AB8" w:rsidRPr="00B06674" w:rsidTr="00EE4FE8">
        <w:trPr>
          <w:cantSplit/>
          <w:trHeight w:val="2370"/>
          <w:jc w:val="center"/>
        </w:trPr>
        <w:tc>
          <w:tcPr>
            <w:tcW w:w="22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038C" w:rsidRPr="0088038C" w:rsidRDefault="00B06674" w:rsidP="0088038C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674">
              <w:rPr>
                <w:rStyle w:val="WinCalendarHolidayBlue"/>
              </w:rPr>
              <w:t xml:space="preserve"> </w:t>
            </w:r>
            <w:r w:rsidR="00D0449B">
              <w:rPr>
                <w:rStyle w:val="WinCalendarHolidayBlue"/>
              </w:rPr>
              <w:t xml:space="preserve"> </w:t>
            </w:r>
            <w:r w:rsidR="0088038C" w:rsidRPr="0088038C">
              <w:rPr>
                <w:rStyle w:val="WinCalendarHolidayBlue"/>
                <w:b/>
                <w:color w:val="auto"/>
                <w:sz w:val="20"/>
                <w:szCs w:val="20"/>
              </w:rPr>
              <w:t>Shepherd’s Pie or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b/>
                <w:color w:val="auto"/>
                <w:sz w:val="20"/>
                <w:szCs w:val="20"/>
              </w:rPr>
              <w:t>Hot Dog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Mashed Potatoes w/ Gravy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Mixed Vegetables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Bananas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Pears</w:t>
            </w:r>
          </w:p>
          <w:p w:rsidR="0088038C" w:rsidRPr="0088038C" w:rsidRDefault="0088038C" w:rsidP="0088038C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88038C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88038C" w:rsidRPr="0088038C" w:rsidRDefault="0088038C" w:rsidP="0088038C">
            <w:pPr>
              <w:pStyle w:val="CalendarText"/>
              <w:rPr>
                <w:rStyle w:val="WinCalendarBLANKCELLSTYLE0"/>
                <w:color w:val="auto"/>
                <w:sz w:val="20"/>
                <w:szCs w:val="20"/>
              </w:rPr>
            </w:pPr>
          </w:p>
          <w:p w:rsidR="00B06674" w:rsidRPr="00B06674" w:rsidRDefault="00B06674" w:rsidP="008B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660" w:rsidRPr="00C82660" w:rsidRDefault="00B06674" w:rsidP="00A37AB8">
            <w:pPr>
              <w:pStyle w:val="CalendarText"/>
              <w:rPr>
                <w:rStyle w:val="WinCalendarHolidayBlue"/>
                <w:rFonts w:ascii="Andalus" w:hAnsi="Andalus" w:cs="Andalus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674">
              <w:rPr>
                <w:rStyle w:val="WinCalendarHolidayBlue"/>
              </w:rPr>
              <w:t xml:space="preserve"> </w:t>
            </w:r>
            <w:r w:rsidR="00C82660" w:rsidRPr="00C82660">
              <w:rPr>
                <w:rStyle w:val="WinCalendarHolidayBlue"/>
                <w:rFonts w:ascii="Andalus" w:hAnsi="Andalus" w:cs="Andalus"/>
                <w:b/>
                <w:color w:val="FF0000"/>
              </w:rPr>
              <w:t xml:space="preserve">International Lunch </w:t>
            </w:r>
            <w:r w:rsidR="00C82660">
              <w:rPr>
                <w:rStyle w:val="WinCalendarHolidayBlue"/>
                <w:rFonts w:ascii="Andalus" w:hAnsi="Andalus" w:cs="Andalus"/>
                <w:b/>
                <w:color w:val="FF0000"/>
              </w:rPr>
              <w:t xml:space="preserve">   </w:t>
            </w:r>
            <w:r w:rsidR="00C82660" w:rsidRPr="00C82660">
              <w:rPr>
                <w:rStyle w:val="WinCalendarHolidayBlue"/>
                <w:rFonts w:ascii="Andalus" w:hAnsi="Andalus" w:cs="Andalus"/>
                <w:b/>
                <w:color w:val="FF0000"/>
              </w:rPr>
              <w:t>Day</w:t>
            </w:r>
          </w:p>
          <w:p w:rsidR="00B06674" w:rsidRPr="00A44FF4" w:rsidRDefault="00A37AB8" w:rsidP="00A37AB8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BBQ Ribs or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Turkey Sandwich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Buttered Noodles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Sweet Peas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</w:t>
            </w:r>
          </w:p>
          <w:p w:rsidR="008B25FD" w:rsidRPr="00A44FF4" w:rsidRDefault="008B25FD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Strawberries</w:t>
            </w:r>
          </w:p>
          <w:p w:rsidR="008B25FD" w:rsidRPr="00B06674" w:rsidRDefault="008B25FD" w:rsidP="008B25FD">
            <w:pPr>
              <w:pStyle w:val="CalendarText"/>
              <w:rPr>
                <w:rStyle w:val="WinCalendarBLANKCELLSTYLE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</w:tc>
        <w:tc>
          <w:tcPr>
            <w:tcW w:w="96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8B25FD" w:rsidRDefault="00B06674" w:rsidP="00B0667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674">
              <w:rPr>
                <w:rStyle w:val="WinCalendarHolidayBlue"/>
              </w:rPr>
              <w:t xml:space="preserve"> </w:t>
            </w:r>
            <w:r w:rsidR="00A41B0E" w:rsidRPr="008B25FD">
              <w:rPr>
                <w:rStyle w:val="WinCalendarHolidayBlue"/>
                <w:rFonts w:ascii="Andalus" w:hAnsi="Andalus" w:cs="Andalus"/>
                <w:b/>
                <w:color w:val="FF0000"/>
                <w:sz w:val="22"/>
                <w:szCs w:val="22"/>
              </w:rPr>
              <w:t>A</w:t>
            </w:r>
            <w:r w:rsidR="00EE4FE8" w:rsidRPr="008B25FD">
              <w:rPr>
                <w:rStyle w:val="WinCalendarHolidayBlue"/>
                <w:rFonts w:ascii="Andalus" w:hAnsi="Andalus" w:cs="Andalus"/>
                <w:b/>
                <w:color w:val="FF0000"/>
                <w:sz w:val="22"/>
                <w:szCs w:val="22"/>
              </w:rPr>
              <w:t>sh W</w:t>
            </w:r>
            <w:r w:rsidR="00D0449B" w:rsidRPr="008B25FD">
              <w:rPr>
                <w:rStyle w:val="WinCalendarHolidayBlue"/>
                <w:rFonts w:ascii="Andalus" w:hAnsi="Andalus" w:cs="Andalus"/>
                <w:b/>
                <w:color w:val="FF0000"/>
                <w:sz w:val="22"/>
                <w:szCs w:val="22"/>
              </w:rPr>
              <w:t>ednesday</w:t>
            </w:r>
          </w:p>
          <w:p w:rsidR="00B06674" w:rsidRPr="008B25FD" w:rsidRDefault="00D0449B" w:rsidP="00C730E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25FD">
              <w:rPr>
                <w:rStyle w:val="WinCalendarBLANKCELLSTYLE0"/>
                <w:b/>
              </w:rPr>
              <w:t xml:space="preserve"> Macaroni &amp; Cheese</w:t>
            </w:r>
            <w:r w:rsidR="00ED3833" w:rsidRPr="008B25FD">
              <w:rPr>
                <w:rStyle w:val="WinCalendarBLANKCELLSTYLE0"/>
                <w:b/>
              </w:rPr>
              <w:t xml:space="preserve"> or</w:t>
            </w:r>
          </w:p>
          <w:p w:rsidR="00ED3833" w:rsidRPr="008B25FD" w:rsidRDefault="00ED3833" w:rsidP="00C730E4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8B25FD">
              <w:rPr>
                <w:rStyle w:val="WinCalendarBLANKCELLSTYLE0"/>
                <w:b/>
              </w:rPr>
              <w:t>Sunbutter</w:t>
            </w:r>
            <w:proofErr w:type="spellEnd"/>
            <w:r w:rsidRPr="008B25FD">
              <w:rPr>
                <w:rStyle w:val="WinCalendarBLANKCELLSTYLE0"/>
                <w:b/>
              </w:rPr>
              <w:t xml:space="preserve"> &amp; Jelly Sandwich</w:t>
            </w:r>
          </w:p>
          <w:p w:rsidR="00ED3833" w:rsidRPr="00A44FF4" w:rsidRDefault="00ED3833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44FF4">
              <w:rPr>
                <w:rStyle w:val="WinCalendarBLANKCELLSTYLE0"/>
                <w:sz w:val="20"/>
                <w:szCs w:val="20"/>
              </w:rPr>
              <w:t>Stewed Tomatoes</w:t>
            </w:r>
          </w:p>
          <w:p w:rsidR="00ED3833" w:rsidRPr="00A44FF4" w:rsidRDefault="00A37AB8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44FF4"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8B25FD" w:rsidRPr="00A44FF4" w:rsidRDefault="008B25FD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44FF4">
              <w:rPr>
                <w:rStyle w:val="WinCalendarBLANKCELLSTYLE0"/>
                <w:sz w:val="20"/>
                <w:szCs w:val="20"/>
              </w:rPr>
              <w:t>Mandarin Oranges</w:t>
            </w:r>
          </w:p>
          <w:p w:rsidR="008B25FD" w:rsidRPr="00A44FF4" w:rsidRDefault="008B25FD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44FF4">
              <w:rPr>
                <w:rStyle w:val="WinCalendarBLANKCELLSTYLE0"/>
                <w:sz w:val="20"/>
                <w:szCs w:val="20"/>
              </w:rPr>
              <w:t>Fruit Cocktail</w:t>
            </w:r>
          </w:p>
          <w:p w:rsidR="008B25FD" w:rsidRPr="00A44FF4" w:rsidRDefault="008B25FD" w:rsidP="008B25FD">
            <w:pPr>
              <w:pStyle w:val="CalendarText"/>
              <w:rPr>
                <w:rStyle w:val="WinCalendarBLANKCELLSTYLE0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A37AB8" w:rsidRPr="00B06674" w:rsidRDefault="00A37AB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7AB8" w:rsidRPr="00A44FF4" w:rsidRDefault="00B06674" w:rsidP="00A37AB8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674">
              <w:rPr>
                <w:rStyle w:val="WinCalendarHolidayBlue"/>
              </w:rPr>
              <w:t xml:space="preserve"> </w:t>
            </w:r>
            <w:r w:rsidR="00A37AB8">
              <w:rPr>
                <w:rStyle w:val="WinCalendarHolidayBlue"/>
              </w:rPr>
              <w:t xml:space="preserve"> </w:t>
            </w:r>
            <w:r w:rsidR="00A37AB8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Orange Chicken or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Hot Sausage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Seasoned Rice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Steamed Broccoli</w:t>
            </w:r>
          </w:p>
          <w:p w:rsidR="00A37AB8" w:rsidRPr="00A44FF4" w:rsidRDefault="00A37AB8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Juice</w:t>
            </w:r>
          </w:p>
          <w:p w:rsidR="008B25FD" w:rsidRPr="00A44FF4" w:rsidRDefault="008B25FD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Applesauce</w:t>
            </w:r>
          </w:p>
          <w:p w:rsidR="008B25FD" w:rsidRPr="00A44FF4" w:rsidRDefault="008B25FD" w:rsidP="00A37AB8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Pineapples</w:t>
            </w:r>
          </w:p>
          <w:p w:rsidR="008B25FD" w:rsidRPr="00A44FF4" w:rsidRDefault="008B25FD" w:rsidP="00A37AB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ED3833" w:rsidRPr="00A44FF4" w:rsidRDefault="00ED3833" w:rsidP="00B0667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A44FF4" w:rsidRDefault="00B06674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674">
              <w:rPr>
                <w:rStyle w:val="WinCalendarHolidayBlue"/>
              </w:rPr>
              <w:t xml:space="preserve"> </w:t>
            </w:r>
            <w:r w:rsidR="00D0449B">
              <w:rPr>
                <w:rStyle w:val="WinCalendarHolidayBlue"/>
              </w:rPr>
              <w:t xml:space="preserve"> </w:t>
            </w:r>
            <w:r w:rsidR="00D0449B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Pizza</w:t>
            </w:r>
            <w:r w:rsidR="004564C9"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or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b/>
                <w:color w:val="auto"/>
                <w:sz w:val="20"/>
                <w:szCs w:val="20"/>
              </w:rPr>
              <w:t>Tuna Salad Sandwich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Mixed Greens Salad</w:t>
            </w:r>
          </w:p>
          <w:p w:rsidR="004564C9" w:rsidRPr="00A44FF4" w:rsidRDefault="004564C9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Tomatoes/Cucumbers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Peaches</w:t>
            </w:r>
          </w:p>
          <w:p w:rsidR="008B25FD" w:rsidRPr="00A44FF4" w:rsidRDefault="008B25FD" w:rsidP="00B0667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Pears</w:t>
            </w:r>
          </w:p>
          <w:p w:rsidR="008B25FD" w:rsidRPr="00A44FF4" w:rsidRDefault="008B25FD" w:rsidP="00B0667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A44FF4">
              <w:rPr>
                <w:rStyle w:val="WinCalendarHolidayBlue"/>
                <w:color w:val="auto"/>
                <w:sz w:val="20"/>
                <w:szCs w:val="20"/>
              </w:rPr>
              <w:t>Assorted Milk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B06674" w:rsidRPr="00B06674" w:rsidRDefault="00B06674" w:rsidP="003D0AB9">
      <w:pPr>
        <w:jc w:val="right"/>
        <w:rPr>
          <w:color w:val="1F3864" w:themeColor="accent5" w:themeShade="80"/>
        </w:rPr>
      </w:pPr>
    </w:p>
    <w:sectPr w:rsidR="00B06674" w:rsidRPr="00B06674" w:rsidSect="003D0A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4"/>
    <w:rsid w:val="0021553C"/>
    <w:rsid w:val="003D0AB9"/>
    <w:rsid w:val="004564C9"/>
    <w:rsid w:val="0078771F"/>
    <w:rsid w:val="0088038C"/>
    <w:rsid w:val="008B25FD"/>
    <w:rsid w:val="009D1E0F"/>
    <w:rsid w:val="00A37AB8"/>
    <w:rsid w:val="00A41B0E"/>
    <w:rsid w:val="00A44FF4"/>
    <w:rsid w:val="00A9257A"/>
    <w:rsid w:val="00B06674"/>
    <w:rsid w:val="00C249DE"/>
    <w:rsid w:val="00C82660"/>
    <w:rsid w:val="00D0449B"/>
    <w:rsid w:val="00E31185"/>
    <w:rsid w:val="00ED3833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1E46-B058-4EFC-A711-8BF248B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B8"/>
  </w:style>
  <w:style w:type="paragraph" w:styleId="Heading1">
    <w:name w:val="heading 1"/>
    <w:basedOn w:val="Normal"/>
    <w:next w:val="Normal"/>
    <w:link w:val="Heading1Char"/>
    <w:uiPriority w:val="9"/>
    <w:qFormat/>
    <w:rsid w:val="00A37A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A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A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A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7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A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AB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A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A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A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A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A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7A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7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A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AB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37AB8"/>
    <w:rPr>
      <w:b/>
      <w:bCs/>
    </w:rPr>
  </w:style>
  <w:style w:type="character" w:styleId="Emphasis">
    <w:name w:val="Emphasis"/>
    <w:basedOn w:val="DefaultParagraphFont"/>
    <w:uiPriority w:val="20"/>
    <w:qFormat/>
    <w:rsid w:val="00A37AB8"/>
    <w:rPr>
      <w:i/>
      <w:iCs/>
    </w:rPr>
  </w:style>
  <w:style w:type="paragraph" w:styleId="NoSpacing">
    <w:name w:val="No Spacing"/>
    <w:uiPriority w:val="1"/>
    <w:qFormat/>
    <w:rsid w:val="00A37A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7A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A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A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A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7A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7A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7A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7AB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7AB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A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wincalendar.com/Holiday-Calendar/March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A075-2E59-4FD3-80C3-A14D5F3C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Colleen Kruger</cp:lastModifiedBy>
  <cp:revision>7</cp:revision>
  <dcterms:created xsi:type="dcterms:W3CDTF">2020-01-10T15:20:00Z</dcterms:created>
  <dcterms:modified xsi:type="dcterms:W3CDTF">2020-01-29T14:50:00Z</dcterms:modified>
  <cp:category>Blank Calendar Template</cp:category>
</cp:coreProperties>
</file>